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F3D57" w:rsidRDefault="00116AA5" w:rsidP="00BF3D57">
      <w:pPr>
        <w:pStyle w:val="Ttulo"/>
        <w:rPr>
          <w:sz w:val="20"/>
        </w:rPr>
      </w:pPr>
      <w:r w:rsidRPr="00BF3D57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BF3D57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19 de maio de 2025</w:t>
      </w:r>
    </w:p>
    <w:p w:rsidR="00293C58" w:rsidRPr="00BF3D57" w:rsidRDefault="00293C58" w:rsidP="00BF3D57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:rsidR="00293C58" w:rsidRPr="00BF3D57" w:rsidRDefault="00293C58" w:rsidP="00BF3D57">
      <w:pPr>
        <w:jc w:val="center"/>
        <w:rPr>
          <w:rFonts w:ascii="Arial" w:hAnsi="Arial" w:cs="Arial"/>
          <w:szCs w:val="24"/>
          <w:u w:val="single"/>
        </w:rPr>
      </w:pPr>
    </w:p>
    <w:p w:rsidR="00293C58" w:rsidRPr="00BF3D57" w:rsidRDefault="00116AA5" w:rsidP="00BF3D57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BF3D57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BF3D57" w:rsidRDefault="0064275A" w:rsidP="00BF3D57">
      <w:pPr>
        <w:jc w:val="both"/>
        <w:rPr>
          <w:rFonts w:ascii="Arial" w:hAnsi="Arial" w:cs="Arial"/>
          <w:sz w:val="28"/>
          <w:szCs w:val="36"/>
        </w:rPr>
      </w:pPr>
    </w:p>
    <w:p w:rsidR="00F83FB2" w:rsidRPr="00BF3D57" w:rsidRDefault="00116AA5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b/>
          <w:sz w:val="24"/>
          <w:szCs w:val="32"/>
          <w:u w:val="single"/>
        </w:rPr>
        <w:t>Autoria:</w:t>
      </w:r>
      <w:r w:rsidRPr="00BF3D57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6D4176" w:rsidRPr="00BF3D57" w:rsidRDefault="006D4176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BF3D57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Voto de pesar pelo falecimento do senhor Antônio Soares, sepultado em 19 de maio de 2025, aos 82 anos.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F93EA2" w:rsidRPr="00BF3D57" w:rsidRDefault="00F93EA2" w:rsidP="00BF3D57">
      <w:pPr>
        <w:jc w:val="both"/>
        <w:rPr>
          <w:rFonts w:ascii="Arial" w:hAnsi="Arial" w:cs="Arial"/>
          <w:sz w:val="28"/>
          <w:szCs w:val="36"/>
        </w:rPr>
      </w:pPr>
    </w:p>
    <w:p w:rsidR="00F93EA2" w:rsidRPr="00BF3D57" w:rsidRDefault="00116AA5" w:rsidP="00BF3D5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F3D57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BF3D57" w:rsidRDefault="00F93EA2" w:rsidP="00BF3D5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BF3D57" w:rsidRDefault="00BF3D57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388 </w:t>
      </w:r>
      <w:r w:rsidR="00116AA5" w:rsidRPr="00BF3D57">
        <w:rPr>
          <w:rFonts w:ascii="Arial" w:hAnsi="Arial" w:cs="Arial"/>
          <w:b/>
          <w:sz w:val="24"/>
          <w:szCs w:val="32"/>
        </w:rPr>
        <w:t>- Autoria: LELO PAGANI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Reitora da Universidade Estadual Paul</w:t>
      </w:r>
      <w:r w:rsidR="00BF3D57">
        <w:rPr>
          <w:rFonts w:ascii="Arial" w:hAnsi="Arial" w:cs="Arial"/>
          <w:sz w:val="24"/>
          <w:szCs w:val="32"/>
        </w:rPr>
        <w:t>ista “Júlio de Mesquita Filho”</w:t>
      </w:r>
      <w:r w:rsidRPr="00BF3D57">
        <w:rPr>
          <w:rFonts w:ascii="Arial" w:hAnsi="Arial" w:cs="Arial"/>
          <w:sz w:val="24"/>
          <w:szCs w:val="32"/>
        </w:rPr>
        <w:t xml:space="preserve">, Diretor da Faculdade de Medicina de Botucatu e Secretário Estadual de Educação - solicita-se realizar estudos e avaliações </w:t>
      </w:r>
      <w:r w:rsidR="00BF3D57">
        <w:rPr>
          <w:rFonts w:ascii="Arial" w:hAnsi="Arial" w:cs="Arial"/>
          <w:sz w:val="24"/>
          <w:szCs w:val="32"/>
        </w:rPr>
        <w:t xml:space="preserve">para </w:t>
      </w:r>
      <w:r w:rsidRPr="00BF3D57">
        <w:rPr>
          <w:rFonts w:ascii="Arial" w:hAnsi="Arial" w:cs="Arial"/>
          <w:sz w:val="24"/>
          <w:szCs w:val="32"/>
        </w:rPr>
        <w:t>expandir o número de vagas do curso de Medicina da Faculdade de Medicina de Botucatu</w:t>
      </w:r>
      <w:r w:rsidR="00BF3D57">
        <w:rPr>
          <w:rFonts w:ascii="Arial" w:hAnsi="Arial" w:cs="Arial"/>
          <w:sz w:val="24"/>
          <w:szCs w:val="32"/>
        </w:rPr>
        <w:t>.</w:t>
      </w:r>
      <w:r w:rsidRPr="00BF3D57">
        <w:rPr>
          <w:rFonts w:ascii="Arial" w:hAnsi="Arial" w:cs="Arial"/>
          <w:sz w:val="24"/>
          <w:szCs w:val="32"/>
        </w:rPr>
        <w:t xml:space="preserve"> 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BF3D57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389 </w:t>
      </w:r>
      <w:r w:rsidR="00116AA5" w:rsidRPr="00BF3D57">
        <w:rPr>
          <w:rFonts w:ascii="Arial" w:hAnsi="Arial" w:cs="Arial"/>
          <w:b/>
          <w:sz w:val="24"/>
          <w:szCs w:val="32"/>
        </w:rPr>
        <w:t>- Autoria: LELO PAGANI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Segurança Pública do Estado de São Paulo - solicita-se intensificar as ações ostensivas com o objetivo de prevenir roubos e outros crimes contra motoristas de micro-ônibus, ocorrências que têm aumentado no interior do Estado de São Paulo.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BF3D57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390 </w:t>
      </w:r>
      <w:r w:rsidR="00116AA5" w:rsidRPr="00BF3D57">
        <w:rPr>
          <w:rFonts w:ascii="Arial" w:hAnsi="Arial" w:cs="Arial"/>
          <w:b/>
          <w:sz w:val="24"/>
          <w:szCs w:val="32"/>
        </w:rPr>
        <w:t>- Autoria: LELO PAGANI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Segurança</w:t>
      </w:r>
      <w:r w:rsidR="00BF3D57">
        <w:rPr>
          <w:rFonts w:ascii="Arial" w:hAnsi="Arial" w:cs="Arial"/>
          <w:sz w:val="24"/>
          <w:szCs w:val="32"/>
        </w:rPr>
        <w:t xml:space="preserve"> </w:t>
      </w:r>
      <w:r w:rsidRPr="00BF3D57">
        <w:rPr>
          <w:rFonts w:ascii="Arial" w:hAnsi="Arial" w:cs="Arial"/>
          <w:sz w:val="24"/>
          <w:szCs w:val="32"/>
        </w:rPr>
        <w:t xml:space="preserve">- solicita-se </w:t>
      </w:r>
      <w:r w:rsidR="00BF3D57">
        <w:rPr>
          <w:rFonts w:ascii="Arial" w:hAnsi="Arial" w:cs="Arial"/>
          <w:sz w:val="24"/>
          <w:szCs w:val="32"/>
        </w:rPr>
        <w:t>instalar</w:t>
      </w:r>
      <w:r w:rsidRPr="00BF3D57">
        <w:rPr>
          <w:rFonts w:ascii="Arial" w:hAnsi="Arial" w:cs="Arial"/>
          <w:sz w:val="24"/>
          <w:szCs w:val="32"/>
        </w:rPr>
        <w:t xml:space="preserve"> câmeras vinculadas à Muralha Virtual, na área da Igreja de Santo Antônio, no Distrito de Rubião Junior.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BF3D57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391</w:t>
      </w:r>
      <w:r w:rsidR="00116AA5" w:rsidRPr="00BF3D57">
        <w:rPr>
          <w:rFonts w:ascii="Arial" w:hAnsi="Arial" w:cs="Arial"/>
          <w:b/>
          <w:sz w:val="24"/>
          <w:szCs w:val="32"/>
        </w:rPr>
        <w:t>- Autoria: CULA, IELO</w:t>
      </w:r>
      <w:r>
        <w:rPr>
          <w:rFonts w:ascii="Arial" w:hAnsi="Arial" w:cs="Arial"/>
          <w:b/>
          <w:sz w:val="24"/>
          <w:szCs w:val="32"/>
        </w:rPr>
        <w:t xml:space="preserve">, ZÉ FERNANDES, THIAGO PADOVAN e </w:t>
      </w:r>
      <w:r w:rsidR="00116AA5" w:rsidRPr="00BF3D57">
        <w:rPr>
          <w:rFonts w:ascii="Arial" w:hAnsi="Arial" w:cs="Arial"/>
          <w:b/>
          <w:sz w:val="24"/>
          <w:szCs w:val="32"/>
        </w:rPr>
        <w:t>WELINTON JAPA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Prefeito - solicita-se informações sobre a avaliação e os funcionários contemplados pela Lei Complementar nº 1.395, de 25 de março de 2025, dispõe sobre concessão de gratificação por atingimento de desempenho e meta para ocupantes do cargo público de Atendente de Creche.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BF3D57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394 </w:t>
      </w:r>
      <w:r w:rsidR="00116AA5" w:rsidRPr="00BF3D57">
        <w:rPr>
          <w:rFonts w:ascii="Arial" w:hAnsi="Arial" w:cs="Arial"/>
          <w:b/>
          <w:sz w:val="24"/>
          <w:szCs w:val="32"/>
        </w:rPr>
        <w:t>- Autoria: WELINTON JAPA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 xml:space="preserve">Prefeito - solicita-se informar se </w:t>
      </w:r>
      <w:r w:rsidR="00BF3D57" w:rsidRPr="00BF3D57">
        <w:rPr>
          <w:rFonts w:ascii="Arial" w:hAnsi="Arial" w:cs="Arial"/>
          <w:sz w:val="24"/>
          <w:szCs w:val="32"/>
        </w:rPr>
        <w:t xml:space="preserve">as empresas permissionárias que detém </w:t>
      </w:r>
      <w:r w:rsidR="00BF3D57">
        <w:rPr>
          <w:rFonts w:ascii="Arial" w:hAnsi="Arial" w:cs="Arial"/>
          <w:sz w:val="24"/>
          <w:szCs w:val="32"/>
        </w:rPr>
        <w:t>a concessão de energia elétrica</w:t>
      </w:r>
      <w:r w:rsidR="00BF3D57" w:rsidRPr="00BF3D57">
        <w:rPr>
          <w:rFonts w:ascii="Arial" w:hAnsi="Arial" w:cs="Arial"/>
          <w:sz w:val="24"/>
          <w:szCs w:val="32"/>
        </w:rPr>
        <w:t xml:space="preserve"> têm</w:t>
      </w:r>
      <w:r w:rsidRPr="00BF3D57">
        <w:rPr>
          <w:rFonts w:ascii="Arial" w:hAnsi="Arial" w:cs="Arial"/>
          <w:sz w:val="24"/>
          <w:szCs w:val="32"/>
        </w:rPr>
        <w:t xml:space="preserve"> enviado mensalmente ao Poder Executivo, relatório das notificações realizadas, bem como do comprovante de recebimento por parte do notificado, conforme estabelece o artigo 5º da Lei nº 5741/2015, bem como encaminhar referidos documentos à esta Casa de Leis.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BF3D57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395 -</w:t>
      </w:r>
      <w:r w:rsidR="00116AA5" w:rsidRPr="00BF3D57">
        <w:rPr>
          <w:rFonts w:ascii="Arial" w:hAnsi="Arial" w:cs="Arial"/>
          <w:b/>
          <w:sz w:val="24"/>
          <w:szCs w:val="32"/>
        </w:rPr>
        <w:t xml:space="preserve"> Autoria: CARLOS TRIGO</w:t>
      </w:r>
    </w:p>
    <w:p w:rsidR="006D4176" w:rsidRDefault="00116AA5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 xml:space="preserve">Prefeito - solicita-se </w:t>
      </w:r>
      <w:r w:rsidR="00BF3D57">
        <w:rPr>
          <w:rFonts w:ascii="Arial" w:hAnsi="Arial" w:cs="Arial"/>
          <w:sz w:val="24"/>
          <w:szCs w:val="32"/>
        </w:rPr>
        <w:t>instalar</w:t>
      </w:r>
      <w:r w:rsidRPr="00BF3D57">
        <w:rPr>
          <w:rFonts w:ascii="Arial" w:hAnsi="Arial" w:cs="Arial"/>
          <w:sz w:val="24"/>
          <w:szCs w:val="32"/>
        </w:rPr>
        <w:t xml:space="preserve"> mesas e bancos de concreto na Praça Mario Jorge Bruder, localizada no Conjunto Habitacional Humberto </w:t>
      </w:r>
      <w:proofErr w:type="spellStart"/>
      <w:r w:rsidRPr="00BF3D57">
        <w:rPr>
          <w:rFonts w:ascii="Arial" w:hAnsi="Arial" w:cs="Arial"/>
          <w:sz w:val="24"/>
          <w:szCs w:val="32"/>
        </w:rPr>
        <w:t>Popolo</w:t>
      </w:r>
      <w:proofErr w:type="spellEnd"/>
      <w:r w:rsidRPr="00BF3D57">
        <w:rPr>
          <w:rFonts w:ascii="Arial" w:hAnsi="Arial" w:cs="Arial"/>
          <w:sz w:val="24"/>
          <w:szCs w:val="32"/>
        </w:rPr>
        <w:t xml:space="preserve"> (Cohab I).</w:t>
      </w:r>
    </w:p>
    <w:p w:rsidR="00BF3D57" w:rsidRPr="00BF3D57" w:rsidRDefault="00BF3D57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BF3D57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396 </w:t>
      </w:r>
      <w:r w:rsidR="00116AA5" w:rsidRPr="00BF3D57">
        <w:rPr>
          <w:rFonts w:ascii="Arial" w:hAnsi="Arial" w:cs="Arial"/>
          <w:b/>
          <w:sz w:val="24"/>
          <w:szCs w:val="32"/>
        </w:rPr>
        <w:t>- Autoria: CARLOS TRIGO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Zeladoria e Serviços - solicita-se realizar analises para a retirada correta da árvore existente no escadão localizado na Rua Ângelo Milanesi, entre as ruas Armando Sales de Oliveira e</w:t>
      </w:r>
      <w:r w:rsidR="00BF3D57">
        <w:rPr>
          <w:rFonts w:ascii="Arial" w:hAnsi="Arial" w:cs="Arial"/>
          <w:sz w:val="24"/>
          <w:szCs w:val="32"/>
        </w:rPr>
        <w:t xml:space="preserve"> Luiz Chiaradia, na Vila Maria.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397 </w:t>
      </w:r>
      <w:r w:rsidR="00116AA5" w:rsidRPr="00BF3D57">
        <w:rPr>
          <w:rFonts w:ascii="Arial" w:hAnsi="Arial" w:cs="Arial"/>
          <w:b/>
          <w:sz w:val="24"/>
          <w:szCs w:val="32"/>
        </w:rPr>
        <w:t>- Autoria: THIAGO PADOVAN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Secretária de Cultura e Secretária de Turismo - solicita-se incentivar a volta do tropeirismo, com as tradicionais cavalgadas, gastronomia e música caipira.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398 </w:t>
      </w:r>
      <w:r w:rsidR="00116AA5" w:rsidRPr="00BF3D57">
        <w:rPr>
          <w:rFonts w:ascii="Arial" w:hAnsi="Arial" w:cs="Arial"/>
          <w:b/>
          <w:sz w:val="24"/>
          <w:szCs w:val="32"/>
        </w:rPr>
        <w:t>- Autoria: WELINTON JAPA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Adjunto em Assuntos do Transporte Coletivo e Trânsito - solicita-se realizar estudos para alterar o trajeto da Linha 209 - Rubião J</w:t>
      </w:r>
      <w:r w:rsidR="008936EE">
        <w:rPr>
          <w:rFonts w:ascii="Arial" w:hAnsi="Arial" w:cs="Arial"/>
          <w:sz w:val="24"/>
          <w:szCs w:val="32"/>
        </w:rPr>
        <w:t xml:space="preserve">r./Centro (via </w:t>
      </w:r>
      <w:proofErr w:type="spellStart"/>
      <w:r w:rsidR="008936EE">
        <w:rPr>
          <w:rFonts w:ascii="Arial" w:hAnsi="Arial" w:cs="Arial"/>
          <w:sz w:val="24"/>
          <w:szCs w:val="32"/>
        </w:rPr>
        <w:t>Caimã</w:t>
      </w:r>
      <w:proofErr w:type="spellEnd"/>
      <w:r w:rsidR="008936EE">
        <w:rPr>
          <w:rFonts w:ascii="Arial" w:hAnsi="Arial" w:cs="Arial"/>
          <w:sz w:val="24"/>
          <w:szCs w:val="32"/>
        </w:rPr>
        <w:t>), para que</w:t>
      </w:r>
      <w:r w:rsidRPr="00BF3D57">
        <w:rPr>
          <w:rFonts w:ascii="Arial" w:hAnsi="Arial" w:cs="Arial"/>
          <w:sz w:val="24"/>
          <w:szCs w:val="32"/>
        </w:rPr>
        <w:t xml:space="preserve"> passe pela Rua Ruy Barbosa Amélio Tieghi, no Jardim Dona Marta.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399 </w:t>
      </w:r>
      <w:r w:rsidR="00116AA5" w:rsidRPr="00BF3D57">
        <w:rPr>
          <w:rFonts w:ascii="Arial" w:hAnsi="Arial" w:cs="Arial"/>
          <w:b/>
          <w:sz w:val="24"/>
          <w:szCs w:val="32"/>
        </w:rPr>
        <w:t>- Autoria: CULA</w:t>
      </w:r>
    </w:p>
    <w:p w:rsidR="006D4176" w:rsidRPr="00BF3D57" w:rsidRDefault="008936EE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s</w:t>
      </w:r>
      <w:r w:rsidR="00B5711C">
        <w:rPr>
          <w:rFonts w:ascii="Arial" w:hAnsi="Arial" w:cs="Arial"/>
          <w:sz w:val="24"/>
          <w:szCs w:val="32"/>
        </w:rPr>
        <w:t>olicita-se aná</w:t>
      </w:r>
      <w:r w:rsidR="00116AA5" w:rsidRPr="00BF3D57">
        <w:rPr>
          <w:rFonts w:ascii="Arial" w:hAnsi="Arial" w:cs="Arial"/>
          <w:sz w:val="24"/>
          <w:szCs w:val="32"/>
        </w:rPr>
        <w:t>lise e estudos para sanar o problema da falta de escoamento de águas pluviais na rua Dr. Carlos Eduardo de Almeida Feo nas proximidades do número 360, no Bairro Conjunto Habitacional “Humberto Popolo” (Cohab I).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400 </w:t>
      </w:r>
      <w:r w:rsidR="00116AA5" w:rsidRPr="00BF3D57">
        <w:rPr>
          <w:rFonts w:ascii="Arial" w:hAnsi="Arial" w:cs="Arial"/>
          <w:b/>
          <w:sz w:val="24"/>
          <w:szCs w:val="32"/>
        </w:rPr>
        <w:t>- Autoria: VALMIR REIS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Zeladoria e Serviços - solicita-se realizar vistoria técnica na “Praça dos Poetas”, localizada na confluência das Ruas Mirabeau Camargo Pacheco e Carlos Eduardo de Almeida, no Conjunto Habitacional Dr. Antonio Hermínio Delevedove com o objetivo de substituir lâmpadas queimadas e proceder a poda das árvores, que têm comprometido a segurança do local.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401 </w:t>
      </w:r>
      <w:r w:rsidR="00116AA5" w:rsidRPr="00BF3D57">
        <w:rPr>
          <w:rFonts w:ascii="Arial" w:hAnsi="Arial" w:cs="Arial"/>
          <w:b/>
          <w:sz w:val="24"/>
          <w:szCs w:val="32"/>
        </w:rPr>
        <w:t>- Autoria: CULA</w:t>
      </w:r>
    </w:p>
    <w:p w:rsidR="006D4176" w:rsidRPr="00BF3D57" w:rsidRDefault="008936EE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Meio Ambiente - s</w:t>
      </w:r>
      <w:r w:rsidR="00116AA5" w:rsidRPr="00BF3D57">
        <w:rPr>
          <w:rFonts w:ascii="Arial" w:hAnsi="Arial" w:cs="Arial"/>
          <w:sz w:val="24"/>
          <w:szCs w:val="32"/>
        </w:rPr>
        <w:t>olicita-se que real</w:t>
      </w:r>
      <w:r>
        <w:rPr>
          <w:rFonts w:ascii="Arial" w:hAnsi="Arial" w:cs="Arial"/>
          <w:sz w:val="24"/>
          <w:szCs w:val="32"/>
        </w:rPr>
        <w:t>izem estudos para o plantio de á</w:t>
      </w:r>
      <w:r w:rsidR="00116AA5" w:rsidRPr="00BF3D57">
        <w:rPr>
          <w:rFonts w:ascii="Arial" w:hAnsi="Arial" w:cs="Arial"/>
          <w:sz w:val="24"/>
          <w:szCs w:val="32"/>
        </w:rPr>
        <w:t>rvores, paisagismo e passeio público na área ver</w:t>
      </w:r>
      <w:r>
        <w:rPr>
          <w:rFonts w:ascii="Arial" w:hAnsi="Arial" w:cs="Arial"/>
          <w:sz w:val="24"/>
          <w:szCs w:val="32"/>
        </w:rPr>
        <w:t>de localizada na R</w:t>
      </w:r>
      <w:r w:rsidR="00116AA5" w:rsidRPr="00BF3D57">
        <w:rPr>
          <w:rFonts w:ascii="Arial" w:hAnsi="Arial" w:cs="Arial"/>
          <w:sz w:val="24"/>
          <w:szCs w:val="32"/>
        </w:rPr>
        <w:t xml:space="preserve">ua Dino Cesar Aparecido </w:t>
      </w:r>
      <w:proofErr w:type="spellStart"/>
      <w:r w:rsidR="00116AA5" w:rsidRPr="00BF3D57">
        <w:rPr>
          <w:rFonts w:ascii="Arial" w:hAnsi="Arial" w:cs="Arial"/>
          <w:sz w:val="24"/>
          <w:szCs w:val="32"/>
        </w:rPr>
        <w:t>Oijan</w:t>
      </w:r>
      <w:proofErr w:type="spellEnd"/>
      <w:r>
        <w:rPr>
          <w:rFonts w:ascii="Arial" w:hAnsi="Arial" w:cs="Arial"/>
          <w:sz w:val="24"/>
          <w:szCs w:val="32"/>
        </w:rPr>
        <w:t>,</w:t>
      </w:r>
      <w:r w:rsidR="00116AA5" w:rsidRPr="00BF3D57">
        <w:rPr>
          <w:rFonts w:ascii="Arial" w:hAnsi="Arial" w:cs="Arial"/>
          <w:sz w:val="24"/>
          <w:szCs w:val="32"/>
        </w:rPr>
        <w:t xml:space="preserve"> em frente ao número 288, no </w:t>
      </w:r>
      <w:r w:rsidR="00B5711C">
        <w:rPr>
          <w:rFonts w:ascii="Arial" w:hAnsi="Arial" w:cs="Arial"/>
          <w:sz w:val="24"/>
          <w:szCs w:val="32"/>
        </w:rPr>
        <w:t xml:space="preserve">Residencial </w:t>
      </w:r>
      <w:r w:rsidR="00116AA5" w:rsidRPr="00BF3D57">
        <w:rPr>
          <w:rFonts w:ascii="Arial" w:hAnsi="Arial" w:cs="Arial"/>
          <w:sz w:val="24"/>
          <w:szCs w:val="32"/>
        </w:rPr>
        <w:t>Lívia II.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402 </w:t>
      </w:r>
      <w:r w:rsidR="00116AA5" w:rsidRPr="00BF3D57">
        <w:rPr>
          <w:rFonts w:ascii="Arial" w:hAnsi="Arial" w:cs="Arial"/>
          <w:b/>
          <w:sz w:val="24"/>
          <w:szCs w:val="32"/>
        </w:rPr>
        <w:t>- Autoria: CULA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Adjunto de Assuntos do Transporte Coletivo e Trânsito - solicita-se realizar estudos para disciplinar o trânsito na Avenida Roberto Sidney Bueno, nas proximidades do número 1150, com sinalização vertical e horizontal, bem como estudar a melhor localização para implantar dispositivos redutores de velocidade.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403 </w:t>
      </w:r>
      <w:r w:rsidR="00116AA5" w:rsidRPr="00BF3D57">
        <w:rPr>
          <w:rFonts w:ascii="Arial" w:hAnsi="Arial" w:cs="Arial"/>
          <w:b/>
          <w:sz w:val="24"/>
          <w:szCs w:val="32"/>
        </w:rPr>
        <w:t>- Autoria: ZÉ FERNANDES</w:t>
      </w:r>
    </w:p>
    <w:p w:rsidR="006D4176" w:rsidRDefault="00116AA5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 xml:space="preserve">Secretária de Esportes e Promoção da Qualidade de Vida e Secretário de Educação  - solicita-se implantar cobertura na quadra da EMEFI Profª. Maria </w:t>
      </w:r>
      <w:proofErr w:type="spellStart"/>
      <w:r w:rsidRPr="00BF3D57">
        <w:rPr>
          <w:rFonts w:ascii="Arial" w:hAnsi="Arial" w:cs="Arial"/>
          <w:sz w:val="24"/>
          <w:szCs w:val="32"/>
        </w:rPr>
        <w:t>Jacomin</w:t>
      </w:r>
      <w:r w:rsidR="008936EE">
        <w:rPr>
          <w:rFonts w:ascii="Arial" w:hAnsi="Arial" w:cs="Arial"/>
          <w:sz w:val="24"/>
          <w:szCs w:val="32"/>
        </w:rPr>
        <w:t>o</w:t>
      </w:r>
      <w:proofErr w:type="spellEnd"/>
      <w:r w:rsidR="008936EE">
        <w:rPr>
          <w:rFonts w:ascii="Arial" w:hAnsi="Arial" w:cs="Arial"/>
          <w:sz w:val="24"/>
          <w:szCs w:val="32"/>
        </w:rPr>
        <w:t xml:space="preserve"> </w:t>
      </w:r>
      <w:proofErr w:type="spellStart"/>
      <w:r w:rsidR="008936EE">
        <w:rPr>
          <w:rFonts w:ascii="Arial" w:hAnsi="Arial" w:cs="Arial"/>
          <w:sz w:val="24"/>
          <w:szCs w:val="32"/>
        </w:rPr>
        <w:t>Vendito</w:t>
      </w:r>
      <w:proofErr w:type="spellEnd"/>
      <w:r w:rsidR="008936EE">
        <w:rPr>
          <w:rFonts w:ascii="Arial" w:hAnsi="Arial" w:cs="Arial"/>
          <w:sz w:val="24"/>
          <w:szCs w:val="32"/>
        </w:rPr>
        <w:t>, no Jardim Itamaraty.</w:t>
      </w:r>
    </w:p>
    <w:p w:rsidR="008936EE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404 </w:t>
      </w:r>
      <w:r w:rsidR="00116AA5" w:rsidRPr="00BF3D57">
        <w:rPr>
          <w:rFonts w:ascii="Arial" w:hAnsi="Arial" w:cs="Arial"/>
          <w:b/>
          <w:sz w:val="24"/>
          <w:szCs w:val="32"/>
        </w:rPr>
        <w:t>- Autoria: ZÉ FERNANDES</w:t>
      </w:r>
    </w:p>
    <w:p w:rsidR="006D4176" w:rsidRPr="00BF3D57" w:rsidRDefault="008936EE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</w:t>
      </w:r>
      <w:r w:rsidR="00116AA5" w:rsidRPr="00BF3D57">
        <w:rPr>
          <w:rFonts w:ascii="Arial" w:hAnsi="Arial" w:cs="Arial"/>
          <w:sz w:val="24"/>
          <w:szCs w:val="32"/>
        </w:rPr>
        <w:t>Secretário de Zeladoria e Serviços - solicita-se realizar a reforma e cobertura da quadra localizada na Rua Domingos Cariola, ao lado do Centro de Referência de Assistência Social (CRAS-Leste), bem como a limpeza, capinação, retirada de tocos e análise de uma árvore que está oca, nas calçadas do entorno, mais precisamente na Rua Sebastião Gonçalves da Cunha, na altura do número 321.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405 </w:t>
      </w:r>
      <w:r w:rsidR="00116AA5" w:rsidRPr="00BF3D57">
        <w:rPr>
          <w:rFonts w:ascii="Arial" w:hAnsi="Arial" w:cs="Arial"/>
          <w:b/>
          <w:sz w:val="24"/>
          <w:szCs w:val="32"/>
        </w:rPr>
        <w:t>- Autoria: WELINTON JAPA</w:t>
      </w:r>
    </w:p>
    <w:p w:rsidR="006D4176" w:rsidRDefault="00116AA5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Saúde - solicita-se aumentar o espaço da sala de espera ou implantar cobertura na área externa do Posto de Saúde do Residencial Caimã</w:t>
      </w:r>
      <w:r w:rsidR="008936EE">
        <w:rPr>
          <w:rFonts w:ascii="Arial" w:hAnsi="Arial" w:cs="Arial"/>
          <w:sz w:val="24"/>
          <w:szCs w:val="32"/>
        </w:rPr>
        <w:t>, no Distrito de Rubião Júnior.</w:t>
      </w:r>
    </w:p>
    <w:p w:rsidR="008936EE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406 </w:t>
      </w:r>
      <w:r w:rsidR="00116AA5" w:rsidRPr="00BF3D57">
        <w:rPr>
          <w:rFonts w:ascii="Arial" w:hAnsi="Arial" w:cs="Arial"/>
          <w:b/>
          <w:sz w:val="24"/>
          <w:szCs w:val="32"/>
        </w:rPr>
        <w:t>- Autoria: THIAGO PADOVAN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Infraestrutura e Secretário de Zeladoria e Serviços - solicita-se realizar estudos para modificar a posição dos bueiros existentes no cruzamento das ruas Benedito Pires de Almeida e Justino Miranda de Camargo, na Vila Pinheiro Machad</w:t>
      </w:r>
      <w:r w:rsidR="00B5711C">
        <w:rPr>
          <w:rFonts w:ascii="Arial" w:hAnsi="Arial" w:cs="Arial"/>
          <w:sz w:val="24"/>
          <w:szCs w:val="32"/>
        </w:rPr>
        <w:t>o, com o objetivo de sanar o acú</w:t>
      </w:r>
      <w:r w:rsidRPr="00BF3D57">
        <w:rPr>
          <w:rFonts w:ascii="Arial" w:hAnsi="Arial" w:cs="Arial"/>
          <w:sz w:val="24"/>
          <w:szCs w:val="32"/>
        </w:rPr>
        <w:t>mulo de água no local, bem como proceder a limpeza dos outros bueiros existentes em referidas vias.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407 </w:t>
      </w:r>
      <w:r w:rsidR="00116AA5" w:rsidRPr="00BF3D57">
        <w:rPr>
          <w:rFonts w:ascii="Arial" w:hAnsi="Arial" w:cs="Arial"/>
          <w:b/>
          <w:sz w:val="24"/>
          <w:szCs w:val="32"/>
        </w:rPr>
        <w:t>- Autoria: WELINTON JAPA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Saúde e Diretor Executivo da Organização Social em Saúde Pirangi - solicita-se encaminhar à esta Casa de Leis relatório contendo a quantidade e os motivos dos chamados realizados à Central de Ambulâncias, para os bairros Rio Bonito Campo e Náutica, Vila Real de Barra Bonita (Mina), Alvorada da Barra Bonita em Terras de Botucatu, Porto Said e o Distrito de Vitoriana, nos últimos 12 meses.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408 </w:t>
      </w:r>
      <w:r w:rsidR="00116AA5" w:rsidRPr="00BF3D57">
        <w:rPr>
          <w:rFonts w:ascii="Arial" w:hAnsi="Arial" w:cs="Arial"/>
          <w:b/>
          <w:sz w:val="24"/>
          <w:szCs w:val="32"/>
        </w:rPr>
        <w:t>- Autoria: ZÉ FERNANDES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Infraestrutura e Presidente da Concessionária Rodovias do Tietê</w:t>
      </w:r>
      <w:r w:rsidR="008936EE">
        <w:rPr>
          <w:rFonts w:ascii="Arial" w:hAnsi="Arial" w:cs="Arial"/>
          <w:sz w:val="24"/>
          <w:szCs w:val="32"/>
        </w:rPr>
        <w:t xml:space="preserve"> - s</w:t>
      </w:r>
      <w:r w:rsidRPr="00BF3D57">
        <w:rPr>
          <w:rFonts w:ascii="Arial" w:hAnsi="Arial" w:cs="Arial"/>
          <w:sz w:val="24"/>
          <w:szCs w:val="32"/>
        </w:rPr>
        <w:t>olicita-se</w:t>
      </w:r>
      <w:r w:rsidR="008936EE">
        <w:rPr>
          <w:rFonts w:ascii="Arial" w:hAnsi="Arial" w:cs="Arial"/>
          <w:sz w:val="24"/>
          <w:szCs w:val="32"/>
        </w:rPr>
        <w:t xml:space="preserve"> </w:t>
      </w:r>
      <w:r w:rsidRPr="00BF3D57">
        <w:rPr>
          <w:rFonts w:ascii="Arial" w:hAnsi="Arial" w:cs="Arial"/>
          <w:sz w:val="24"/>
          <w:szCs w:val="32"/>
        </w:rPr>
        <w:t>implantar asfaltamento na Estrada Vicinal Jácomo Langeli, conhecida como “Estrada do Leite”.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116AA5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b/>
          <w:sz w:val="24"/>
          <w:szCs w:val="32"/>
        </w:rPr>
        <w:t>N°. 409</w:t>
      </w:r>
      <w:r w:rsidR="008936EE">
        <w:rPr>
          <w:rFonts w:ascii="Arial" w:hAnsi="Arial" w:cs="Arial"/>
          <w:b/>
          <w:sz w:val="24"/>
          <w:szCs w:val="32"/>
        </w:rPr>
        <w:t xml:space="preserve"> </w:t>
      </w:r>
      <w:r w:rsidRPr="00BF3D57">
        <w:rPr>
          <w:rFonts w:ascii="Arial" w:hAnsi="Arial" w:cs="Arial"/>
          <w:b/>
          <w:sz w:val="24"/>
          <w:szCs w:val="32"/>
        </w:rPr>
        <w:t>- Autoria: VALMIR REIS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Zeladoria e Serviços e Consultor de Negócios da CPFL - solicita-se que realizem a substituição das lâmpadas e equipamentos danificados na Rua Adeodato Faconti, próximo ao nº 666, no Jardim Brasil.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410 </w:t>
      </w:r>
      <w:r w:rsidR="00116AA5" w:rsidRPr="00BF3D57">
        <w:rPr>
          <w:rFonts w:ascii="Arial" w:hAnsi="Arial" w:cs="Arial"/>
          <w:b/>
          <w:sz w:val="24"/>
          <w:szCs w:val="32"/>
        </w:rPr>
        <w:t>- Autoria: VALMIR REIS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Prefeito e Secretário Adjunto de Assuntos do Transporte Coletivo e Trânsito - solicita-se melhorias urgentes na linha de ônibus que realiza o trajeto Maria Luiza – Centro, especialmente no horário das seis da manhã.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411 -</w:t>
      </w:r>
      <w:r w:rsidR="00116AA5" w:rsidRPr="00BF3D57">
        <w:rPr>
          <w:rFonts w:ascii="Arial" w:hAnsi="Arial" w:cs="Arial"/>
          <w:b/>
          <w:sz w:val="24"/>
          <w:szCs w:val="32"/>
        </w:rPr>
        <w:t xml:space="preserve"> Autoria: ABELARDO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Prefeito  - solicita-se para realizar estudos com o objetivo de reativar a base da Guarda Civil Municipal, no Distrito de Vitoriana.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412 </w:t>
      </w:r>
      <w:r w:rsidR="00116AA5" w:rsidRPr="00BF3D57">
        <w:rPr>
          <w:rFonts w:ascii="Arial" w:hAnsi="Arial" w:cs="Arial"/>
          <w:b/>
          <w:sz w:val="24"/>
          <w:szCs w:val="32"/>
        </w:rPr>
        <w:t>- Autoria: IELO</w:t>
      </w:r>
    </w:p>
    <w:p w:rsidR="006D4176" w:rsidRPr="00BF3D57" w:rsidRDefault="00B5711C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="00116AA5" w:rsidRPr="00BF3D57">
        <w:rPr>
          <w:rFonts w:ascii="Arial" w:hAnsi="Arial" w:cs="Arial"/>
          <w:sz w:val="24"/>
          <w:szCs w:val="32"/>
        </w:rPr>
        <w:t>Secretário de Habitação e Urbanismo - solicita-se realizar</w:t>
      </w:r>
      <w:r>
        <w:rPr>
          <w:rFonts w:ascii="Arial" w:hAnsi="Arial" w:cs="Arial"/>
          <w:sz w:val="24"/>
          <w:szCs w:val="32"/>
        </w:rPr>
        <w:t>em</w:t>
      </w:r>
      <w:r w:rsidR="00116AA5" w:rsidRPr="00BF3D57">
        <w:rPr>
          <w:rFonts w:ascii="Arial" w:hAnsi="Arial" w:cs="Arial"/>
          <w:sz w:val="24"/>
          <w:szCs w:val="32"/>
        </w:rPr>
        <w:t xml:space="preserve"> estudos com a finalidade de elaborar projeto de avenidas marginais ao lado do Ribeirão Lavapés, para interligar o Setor Norte ao Setor Central, com corredores de ônibus, ciclovias, iluminação com fiação subterrânea, arborização e paisagismo, projetada no Sistema Viário Urbano do Município, constando orçamento estimado de cada trecho para inclusão no Programa de Aceleração do Crescimento do Governo Federal (PAC). </w:t>
      </w:r>
    </w:p>
    <w:p w:rsidR="00916DE3" w:rsidRPr="00BF3D57" w:rsidRDefault="00916DE3" w:rsidP="00BF3D57">
      <w:pPr>
        <w:jc w:val="both"/>
        <w:rPr>
          <w:rFonts w:ascii="Arial" w:hAnsi="Arial" w:cs="Arial"/>
          <w:sz w:val="24"/>
          <w:szCs w:val="32"/>
        </w:rPr>
      </w:pPr>
    </w:p>
    <w:p w:rsidR="00916DE3" w:rsidRPr="00BF3D57" w:rsidRDefault="008936EE" w:rsidP="00BF3D5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116AA5" w:rsidRPr="00BF3D57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BF3D57" w:rsidRDefault="00916DE3" w:rsidP="00BF3D5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 </w:t>
      </w:r>
      <w:r w:rsidR="00116AA5" w:rsidRPr="00BF3D57">
        <w:rPr>
          <w:rFonts w:ascii="Arial" w:hAnsi="Arial" w:cs="Arial"/>
          <w:b/>
          <w:sz w:val="24"/>
          <w:szCs w:val="32"/>
        </w:rPr>
        <w:t>- Autoria: LELO PAGANI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 xml:space="preserve">Moção de Aplausos ao senhor Rubens Galvani, pela sua trajetória de vida e trabalho em nosso município, um exemplo de vitalidade, amor e compromisso com a família, o trabalho e o esporte. 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 </w:t>
      </w:r>
      <w:r w:rsidR="00116AA5" w:rsidRPr="00BF3D57">
        <w:rPr>
          <w:rFonts w:ascii="Arial" w:hAnsi="Arial" w:cs="Arial"/>
          <w:b/>
          <w:sz w:val="24"/>
          <w:szCs w:val="32"/>
        </w:rPr>
        <w:t>- Autoria: ZÉ FERNANDES, THIAGO PADOVAN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16AA5" w:rsidRPr="00BF3D57">
        <w:rPr>
          <w:rFonts w:ascii="Arial" w:hAnsi="Arial" w:cs="Arial"/>
          <w:b/>
          <w:sz w:val="24"/>
          <w:szCs w:val="32"/>
        </w:rPr>
        <w:t xml:space="preserve"> LELO PAGANI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Moção de Congratulações para a Rádio Municipalista de Botucatu, pela comemoração dos 63 anos de existência, produzindo e divulgando conteúdo de qualidade, realizando notáveis ações sociais e contribuindo para o desenvolvimento do Município.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916DE3" w:rsidRPr="00BF3D57" w:rsidRDefault="00916DE3" w:rsidP="00BF3D57">
      <w:pPr>
        <w:jc w:val="both"/>
        <w:rPr>
          <w:rFonts w:ascii="Arial" w:hAnsi="Arial" w:cs="Arial"/>
          <w:sz w:val="24"/>
          <w:szCs w:val="32"/>
        </w:rPr>
      </w:pPr>
    </w:p>
    <w:p w:rsidR="00916DE3" w:rsidRPr="00BF3D57" w:rsidRDefault="00116AA5" w:rsidP="00BF3D5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F3D57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BF3D57" w:rsidRDefault="00916DE3" w:rsidP="00BF3D5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81 </w:t>
      </w:r>
      <w:r w:rsidR="00116AA5" w:rsidRPr="00BF3D57">
        <w:rPr>
          <w:rFonts w:ascii="Arial" w:hAnsi="Arial" w:cs="Arial"/>
          <w:b/>
          <w:sz w:val="24"/>
          <w:szCs w:val="32"/>
        </w:rPr>
        <w:t>- Autoria: CARLOS TRIGO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Infraestrutura - indica-se a a necessidade de implantar redutor de velocidade do tipo lombada na Rua Henrique Reis, nas proximidades do cruzamento com a Rua Ângelo Milanesi, na Vila Maria.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 </w:t>
      </w:r>
      <w:r w:rsidR="00116AA5" w:rsidRPr="00BF3D57">
        <w:rPr>
          <w:rFonts w:ascii="Arial" w:hAnsi="Arial" w:cs="Arial"/>
          <w:b/>
          <w:sz w:val="24"/>
          <w:szCs w:val="32"/>
        </w:rPr>
        <w:t>- Autoria: CARLOS TRIGO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Zeladoria e Serviços e Secretário de Infraestrutura - indica-se necessidade de realizar reparos e substituição das lâmpadas queimadas na Praça Benedito Celestino de Jesus, localizada entre as ruas Professor Armando Ognibene, Domingos Cariola e Maria Joana Félix Diniz, no Jardim Peabiru.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83 </w:t>
      </w:r>
      <w:r w:rsidR="00116AA5" w:rsidRPr="00BF3D57">
        <w:rPr>
          <w:rFonts w:ascii="Arial" w:hAnsi="Arial" w:cs="Arial"/>
          <w:b/>
          <w:sz w:val="24"/>
          <w:szCs w:val="32"/>
        </w:rPr>
        <w:t>- Autoria: CARLOS TRIGO</w:t>
      </w:r>
    </w:p>
    <w:p w:rsidR="006D4176" w:rsidRPr="00BF3D57" w:rsidRDefault="008936EE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</w:t>
      </w:r>
      <w:r w:rsidR="00116AA5" w:rsidRPr="00BF3D57">
        <w:rPr>
          <w:rFonts w:ascii="Arial" w:hAnsi="Arial" w:cs="Arial"/>
          <w:sz w:val="24"/>
          <w:szCs w:val="32"/>
        </w:rPr>
        <w:t>- indica-se a necessidade de realizar o recapeamento asfáltico em todo a extensão da Rua Benedito Paganini, no Parque Residencial Serra Negra.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84 </w:t>
      </w:r>
      <w:r w:rsidR="00116AA5" w:rsidRPr="00BF3D57">
        <w:rPr>
          <w:rFonts w:ascii="Arial" w:hAnsi="Arial" w:cs="Arial"/>
          <w:b/>
          <w:sz w:val="24"/>
          <w:szCs w:val="32"/>
        </w:rPr>
        <w:t>- Autoria: ABELARDO</w:t>
      </w:r>
    </w:p>
    <w:p w:rsidR="006D4176" w:rsidRPr="00BF3D57" w:rsidRDefault="00116AA5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Secretaria de Infraestrutura - indica-se a necessidade realizar roçagem nas laterais da estrada rural “Estrada para Fazenda Boa Vista” (que liga o Residencial Bem Te-Vi ao Distrito Industrial 4).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F93EA2" w:rsidRPr="00BF3D57" w:rsidRDefault="00F93EA2" w:rsidP="00BF3D5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sectPr w:rsidR="00F93EA2" w:rsidRPr="00BF3D5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81" w:rsidRDefault="00304A81">
      <w:r>
        <w:separator/>
      </w:r>
    </w:p>
  </w:endnote>
  <w:endnote w:type="continuationSeparator" w:id="0">
    <w:p w:rsidR="00304A81" w:rsidRDefault="0030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16AA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04A8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16AA5" w:rsidRPr="00391174">
        <w:rPr>
          <w:rStyle w:val="Hyperlink"/>
          <w:sz w:val="18"/>
          <w:szCs w:val="18"/>
        </w:rPr>
        <w:t>http://www.camara</w:t>
      </w:r>
    </w:hyperlink>
    <w:r w:rsidR="00116AA5" w:rsidRPr="00391174">
      <w:rPr>
        <w:color w:val="0000FF"/>
        <w:sz w:val="18"/>
        <w:szCs w:val="18"/>
        <w:u w:val="single"/>
      </w:rPr>
      <w:t>botucatu.sp.gov.br</w:t>
    </w:r>
    <w:r w:rsidR="00116AA5" w:rsidRPr="00391174">
      <w:rPr>
        <w:color w:val="0000FF"/>
        <w:sz w:val="18"/>
        <w:szCs w:val="18"/>
      </w:rPr>
      <w:t xml:space="preserve">  </w:t>
    </w:r>
    <w:r w:rsidR="00116AA5" w:rsidRPr="00391174">
      <w:rPr>
        <w:color w:val="000000"/>
        <w:sz w:val="18"/>
        <w:szCs w:val="18"/>
      </w:rPr>
      <w:t>E-mail:</w:t>
    </w:r>
    <w:r w:rsidR="00116AA5" w:rsidRPr="00391174">
      <w:rPr>
        <w:color w:val="0000FF"/>
        <w:sz w:val="18"/>
        <w:szCs w:val="18"/>
      </w:rPr>
      <w:t xml:space="preserve"> </w:t>
    </w:r>
    <w:r w:rsidR="00116AA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81" w:rsidRDefault="00304A81">
      <w:r>
        <w:separator/>
      </w:r>
    </w:p>
  </w:footnote>
  <w:footnote w:type="continuationSeparator" w:id="0">
    <w:p w:rsidR="00304A81" w:rsidRDefault="00304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16AA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2866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17610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16AA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16AA5"/>
    <w:rsid w:val="001A223C"/>
    <w:rsid w:val="00212BF2"/>
    <w:rsid w:val="00293C58"/>
    <w:rsid w:val="00304A81"/>
    <w:rsid w:val="003164F7"/>
    <w:rsid w:val="00391174"/>
    <w:rsid w:val="003A6C55"/>
    <w:rsid w:val="004956E1"/>
    <w:rsid w:val="005515B5"/>
    <w:rsid w:val="0064275A"/>
    <w:rsid w:val="006D4176"/>
    <w:rsid w:val="0086429F"/>
    <w:rsid w:val="008936EE"/>
    <w:rsid w:val="00916DE3"/>
    <w:rsid w:val="00937E60"/>
    <w:rsid w:val="009D330D"/>
    <w:rsid w:val="009F0E6B"/>
    <w:rsid w:val="00B5711C"/>
    <w:rsid w:val="00B61250"/>
    <w:rsid w:val="00B8034D"/>
    <w:rsid w:val="00BA31C4"/>
    <w:rsid w:val="00BB187A"/>
    <w:rsid w:val="00BF3D57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1C049-0DA8-46C4-A278-B18B2A4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1344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14</cp:revision>
  <dcterms:created xsi:type="dcterms:W3CDTF">2020-01-10T20:01:00Z</dcterms:created>
  <dcterms:modified xsi:type="dcterms:W3CDTF">2025-05-19T13:12:00Z</dcterms:modified>
</cp:coreProperties>
</file>